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7D3CE852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 xml:space="preserve">MGSE.AMDM.4: Apply probability concepts, including </w:t>
            </w:r>
            <w:proofErr w:type="gramStart"/>
            <w:r w:rsidR="00B035BB">
              <w:rPr>
                <w:rFonts w:ascii="Cambria" w:eastAsia="MS Mincho" w:hAnsi="Cambria" w:cs="Times New Roman"/>
              </w:rPr>
              <w:t xml:space="preserve">tree </w:t>
            </w:r>
            <w:r w:rsidRPr="00D33876">
              <w:rPr>
                <w:rFonts w:ascii="Cambria" w:eastAsia="MS Mincho" w:hAnsi="Cambria" w:cs="Times New Roman"/>
              </w:rPr>
              <w:t xml:space="preserve"> diagrams</w:t>
            </w:r>
            <w:proofErr w:type="gramEnd"/>
            <w:r w:rsidRPr="00D33876">
              <w:rPr>
                <w:rFonts w:ascii="Cambria" w:eastAsia="MS Mincho" w:hAnsi="Cambria" w:cs="Times New Roman"/>
              </w:rPr>
              <w:t>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 xml:space="preserve">MGSE.AMDM.5: Represent and analyze compound events using multiple strategies (lists, tables, </w:t>
            </w:r>
            <w:r w:rsidR="00B035BB">
              <w:rPr>
                <w:rFonts w:ascii="Cambria" w:eastAsia="MS Mincho" w:hAnsi="Cambria" w:cs="Times New Roman"/>
              </w:rPr>
              <w:t xml:space="preserve">tree diagrams </w:t>
            </w:r>
            <w:r w:rsidRPr="00D33876">
              <w:rPr>
                <w:rFonts w:ascii="Cambria" w:eastAsia="MS Mincho" w:hAnsi="Cambria" w:cs="Times New Roman"/>
              </w:rPr>
              <w:t>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A4B03" w:rsidRPr="00D33876" w14:paraId="74BC1A3F" w14:textId="77777777" w:rsidTr="00E64994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  <w:vAlign w:val="center"/>
          </w:tcPr>
          <w:p w14:paraId="4CD5FE37" w14:textId="20CCE0A9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represent and solve probability situations using area models.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label sample space accurately.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compound probability from the model.</w:t>
            </w:r>
          </w:p>
        </w:tc>
        <w:tc>
          <w:tcPr>
            <w:tcW w:w="1488" w:type="dxa"/>
            <w:vAlign w:val="center"/>
          </w:tcPr>
          <w:p w14:paraId="488661F1" w14:textId="44654DE7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Quick Write: How do grids help organize information?</w:t>
            </w:r>
          </w:p>
        </w:tc>
        <w:tc>
          <w:tcPr>
            <w:tcW w:w="1565" w:type="dxa"/>
            <w:vAlign w:val="center"/>
          </w:tcPr>
          <w:p w14:paraId="66682BD9" w14:textId="4DD34300" w:rsidR="003A4B03" w:rsidRPr="00D33876" w:rsidRDefault="003A4B03" w:rsidP="003A4B0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456700BE" w14:textId="16CF605B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Class builds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area model and solves P(event).</w:t>
            </w:r>
          </w:p>
        </w:tc>
        <w:tc>
          <w:tcPr>
            <w:tcW w:w="1528" w:type="dxa"/>
            <w:vAlign w:val="center"/>
          </w:tcPr>
          <w:p w14:paraId="09442C4F" w14:textId="182CF2DB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Groups solve real-world area model scenario and explain solutions.</w:t>
            </w:r>
          </w:p>
        </w:tc>
        <w:tc>
          <w:tcPr>
            <w:tcW w:w="2921" w:type="dxa"/>
            <w:vAlign w:val="center"/>
          </w:tcPr>
          <w:p w14:paraId="2594AA71" w14:textId="7737BC2F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Practice: 5 area model probability problems.</w:t>
            </w:r>
          </w:p>
        </w:tc>
        <w:tc>
          <w:tcPr>
            <w:tcW w:w="2094" w:type="dxa"/>
            <w:vAlign w:val="center"/>
          </w:tcPr>
          <w:p w14:paraId="535B6846" w14:textId="2C51811F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Compare answers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2B0F57F6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8" w:type="dxa"/>
          </w:tcPr>
          <w:p w14:paraId="3B30A24F" w14:textId="6F3DA5D2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53CF8511" w14:textId="03CD1F7D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5B30CB3E" w14:textId="381FB2E9" w:rsidR="00A83E94" w:rsidRPr="00D33876" w:rsidRDefault="003A4B03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471D3A3A">
                      <wp:simplePos x="0" y="0"/>
                      <wp:positionH relativeFrom="column">
                        <wp:posOffset>-1318895</wp:posOffset>
                      </wp:positionH>
                      <wp:positionV relativeFrom="paragraph">
                        <wp:posOffset>168910</wp:posOffset>
                      </wp:positionV>
                      <wp:extent cx="4274820" cy="487680"/>
                      <wp:effectExtent l="0" t="0" r="1143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7602E5DC" w:rsidR="00A83E94" w:rsidRPr="003A4B03" w:rsidRDefault="003A4B03" w:rsidP="00A83E9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A4B03">
                                    <w:rPr>
                                      <w:sz w:val="36"/>
                                      <w:szCs w:val="36"/>
                                    </w:rPr>
                                    <w:t xml:space="preserve">Holiday No school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3.85pt;margin-top:13.3pt;width:336.6pt;height:3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">
                      <v:textbox>
                        <w:txbxContent>
                          <w:p w14:paraId="70BD28D3" w14:textId="7602E5DC" w:rsidR="00A83E94" w:rsidRPr="003A4B03" w:rsidRDefault="003A4B03" w:rsidP="00A83E9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A4B03">
                              <w:rPr>
                                <w:sz w:val="36"/>
                                <w:szCs w:val="36"/>
                              </w:rPr>
                              <w:t xml:space="preserve">Holiday No school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8" w:type="dxa"/>
          </w:tcPr>
          <w:p w14:paraId="79F20334" w14:textId="7727CAF6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21" w:type="dxa"/>
          </w:tcPr>
          <w:p w14:paraId="5471E17E" w14:textId="06189560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2FE48580" w14:textId="5001FBDA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4B03" w:rsidRPr="00D33876" w14:paraId="049AF19E" w14:textId="77777777" w:rsidTr="00993167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  <w:vAlign w:val="center"/>
          </w:tcPr>
          <w:p w14:paraId="34958536" w14:textId="3315B7E6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and interpret probabilities using Venn diagrams.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find unions &amp; intersections.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solve conditional probability using Venn diagrams.</w:t>
            </w:r>
          </w:p>
        </w:tc>
        <w:tc>
          <w:tcPr>
            <w:tcW w:w="1488" w:type="dxa"/>
            <w:vAlign w:val="center"/>
          </w:tcPr>
          <w:p w14:paraId="67244826" w14:textId="633CCD71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Notice/Wonder — examine sample Venn diagram.</w:t>
            </w:r>
          </w:p>
        </w:tc>
        <w:tc>
          <w:tcPr>
            <w:tcW w:w="1565" w:type="dxa"/>
            <w:vAlign w:val="center"/>
          </w:tcPr>
          <w:p w14:paraId="75F0CA58" w14:textId="20B6A197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18F8B6E" w14:textId="2777846A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Guided Venn diagram built from sample data.</w:t>
            </w:r>
          </w:p>
        </w:tc>
        <w:tc>
          <w:tcPr>
            <w:tcW w:w="1528" w:type="dxa"/>
            <w:vAlign w:val="center"/>
          </w:tcPr>
          <w:p w14:paraId="6AE4BF5E" w14:textId="2F1F9752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Jigsaw — Groups solve different Venn issues and present.</w:t>
            </w:r>
          </w:p>
        </w:tc>
        <w:tc>
          <w:tcPr>
            <w:tcW w:w="2921" w:type="dxa"/>
            <w:vAlign w:val="center"/>
          </w:tcPr>
          <w:p w14:paraId="648E7321" w14:textId="69FD0332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6-question Venn application tasks.</w:t>
            </w:r>
          </w:p>
        </w:tc>
        <w:tc>
          <w:tcPr>
            <w:tcW w:w="2094" w:type="dxa"/>
            <w:vAlign w:val="center"/>
          </w:tcPr>
          <w:p w14:paraId="47E3AE1A" w14:textId="1E4A9830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Compare answers</w:t>
            </w:r>
          </w:p>
        </w:tc>
      </w:tr>
      <w:tr w:rsidR="003A4B03" w:rsidRPr="00D33876" w14:paraId="3956AD4A" w14:textId="77777777" w:rsidTr="00993167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Thursday</w:t>
            </w:r>
          </w:p>
        </w:tc>
        <w:tc>
          <w:tcPr>
            <w:tcW w:w="2091" w:type="dxa"/>
            <w:vAlign w:val="center"/>
          </w:tcPr>
          <w:p w14:paraId="7264B416" w14:textId="434648A6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create and analyze tree diagrams for sequential events.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list all possible outcomes.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probability using branches.</w:t>
            </w:r>
          </w:p>
        </w:tc>
        <w:tc>
          <w:tcPr>
            <w:tcW w:w="1488" w:type="dxa"/>
            <w:vAlign w:val="center"/>
          </w:tcPr>
          <w:p w14:paraId="1C5DB538" w14:textId="7E017F63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Warm-Up — Multiplying simple probabilities review.</w:t>
            </w:r>
          </w:p>
        </w:tc>
        <w:tc>
          <w:tcPr>
            <w:tcW w:w="1565" w:type="dxa"/>
            <w:vAlign w:val="center"/>
          </w:tcPr>
          <w:p w14:paraId="51FDD752" w14:textId="1A80F413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Teacher models multi-stage tree diagram labeled with outcomes.</w:t>
            </w:r>
          </w:p>
        </w:tc>
        <w:tc>
          <w:tcPr>
            <w:tcW w:w="1542" w:type="dxa"/>
            <w:vAlign w:val="center"/>
          </w:tcPr>
          <w:p w14:paraId="123A448D" w14:textId="60204129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complete tree together; discuss independent vs dependent events.</w:t>
            </w:r>
          </w:p>
        </w:tc>
        <w:tc>
          <w:tcPr>
            <w:tcW w:w="1528" w:type="dxa"/>
            <w:vAlign w:val="center"/>
          </w:tcPr>
          <w:p w14:paraId="60648DF1" w14:textId="0DCDCD8C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Station Rotation — 3 real-world tree diagram challenges.</w:t>
            </w:r>
          </w:p>
        </w:tc>
        <w:tc>
          <w:tcPr>
            <w:tcW w:w="2921" w:type="dxa"/>
            <w:vAlign w:val="center"/>
          </w:tcPr>
          <w:p w14:paraId="0CA643A6" w14:textId="58BB98F3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Self check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5-item tree diagram check.</w:t>
            </w:r>
          </w:p>
        </w:tc>
        <w:tc>
          <w:tcPr>
            <w:tcW w:w="2094" w:type="dxa"/>
            <w:vAlign w:val="center"/>
          </w:tcPr>
          <w:p w14:paraId="617DFCC3" w14:textId="20D127A0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Compare answers</w:t>
            </w:r>
          </w:p>
        </w:tc>
      </w:tr>
      <w:tr w:rsidR="003A4B03" w:rsidRPr="00D33876" w14:paraId="35E9CDA5" w14:textId="77777777" w:rsidTr="00993167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091" w:type="dxa"/>
            <w:vAlign w:val="center"/>
          </w:tcPr>
          <w:p w14:paraId="5327E9B5" w14:textId="12B96324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demonstrate mastery using area models, Venn diagrams, and tree diagrams.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select appropriate models for situations.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justify my probability reasoning clearly.</w:t>
            </w:r>
          </w:p>
        </w:tc>
        <w:tc>
          <w:tcPr>
            <w:tcW w:w="1488" w:type="dxa"/>
            <w:vAlign w:val="center"/>
          </w:tcPr>
          <w:p w14:paraId="3D3D9AD9" w14:textId="0F1E83E5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Quick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Q&amp;A</w:t>
            </w:r>
          </w:p>
        </w:tc>
        <w:tc>
          <w:tcPr>
            <w:tcW w:w="1565" w:type="dxa"/>
            <w:vAlign w:val="center"/>
          </w:tcPr>
          <w:p w14:paraId="7F6A455A" w14:textId="10CD7689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Assessment directions and reminders.</w:t>
            </w:r>
          </w:p>
        </w:tc>
        <w:tc>
          <w:tcPr>
            <w:tcW w:w="1542" w:type="dxa"/>
            <w:vAlign w:val="center"/>
          </w:tcPr>
          <w:p w14:paraId="2AF39BB0" w14:textId="35491726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528" w:type="dxa"/>
            <w:vAlign w:val="center"/>
          </w:tcPr>
          <w:p w14:paraId="5EA86A81" w14:textId="5009DB2E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921" w:type="dxa"/>
            <w:vAlign w:val="center"/>
          </w:tcPr>
          <w:p w14:paraId="7E0AC036" w14:textId="252A4D67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Summative Probability Test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covering all models.</w:t>
            </w:r>
          </w:p>
        </w:tc>
        <w:tc>
          <w:tcPr>
            <w:tcW w:w="2094" w:type="dxa"/>
            <w:vAlign w:val="center"/>
          </w:tcPr>
          <w:p w14:paraId="7D7CC04A" w14:textId="1D3546F3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5830908" w14:textId="25D5A56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B69" w14:textId="77777777" w:rsidR="001C0F69" w:rsidRDefault="001C0F69" w:rsidP="00534FBC">
      <w:pPr>
        <w:spacing w:after="0" w:line="240" w:lineRule="auto"/>
      </w:pPr>
      <w:r>
        <w:separator/>
      </w:r>
    </w:p>
  </w:endnote>
  <w:endnote w:type="continuationSeparator" w:id="0">
    <w:p w14:paraId="5AA881AE" w14:textId="77777777" w:rsidR="001C0F69" w:rsidRDefault="001C0F69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7A9C" w14:textId="77777777" w:rsidR="001C0F69" w:rsidRDefault="001C0F69" w:rsidP="00534FBC">
      <w:pPr>
        <w:spacing w:after="0" w:line="240" w:lineRule="auto"/>
      </w:pPr>
      <w:r>
        <w:separator/>
      </w:r>
    </w:p>
  </w:footnote>
  <w:footnote w:type="continuationSeparator" w:id="0">
    <w:p w14:paraId="3B7F5367" w14:textId="77777777" w:rsidR="001C0F69" w:rsidRDefault="001C0F69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46CF2D0" w14:textId="52264FC7" w:rsidR="00754807" w:rsidRPr="003A4B03" w:rsidRDefault="00754807" w:rsidP="003A4B03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61A5D">
      <w:rPr>
        <w:b/>
        <w:bCs/>
        <w:sz w:val="28"/>
        <w:szCs w:val="28"/>
      </w:rPr>
      <w:t>No</w:t>
    </w:r>
    <w:r w:rsidR="000A2709">
      <w:rPr>
        <w:b/>
        <w:bCs/>
        <w:sz w:val="28"/>
        <w:szCs w:val="28"/>
      </w:rPr>
      <w:t xml:space="preserve">v </w:t>
    </w:r>
    <w:r w:rsidR="003A4B03">
      <w:rPr>
        <w:b/>
        <w:bCs/>
        <w:sz w:val="28"/>
        <w:szCs w:val="28"/>
      </w:rPr>
      <w:t>10</w:t>
    </w:r>
    <w:r w:rsidR="003A4B03" w:rsidRPr="003A4B03">
      <w:rPr>
        <w:b/>
        <w:bCs/>
        <w:sz w:val="28"/>
        <w:szCs w:val="28"/>
        <w:vertAlign w:val="superscript"/>
      </w:rPr>
      <w:t>th</w:t>
    </w:r>
    <w:r w:rsidR="003A4B03">
      <w:rPr>
        <w:b/>
        <w:bCs/>
        <w:sz w:val="28"/>
        <w:szCs w:val="28"/>
      </w:rPr>
      <w:t>-</w:t>
    </w:r>
    <w:r w:rsidR="000A2709">
      <w:rPr>
        <w:b/>
        <w:bCs/>
        <w:sz w:val="28"/>
        <w:szCs w:val="28"/>
      </w:rPr>
      <w:t xml:space="preserve"> Nov </w:t>
    </w:r>
    <w:r w:rsidR="003A4B03">
      <w:rPr>
        <w:b/>
        <w:bCs/>
        <w:sz w:val="28"/>
        <w:szCs w:val="28"/>
      </w:rPr>
      <w:t>14th</w:t>
    </w: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27614"/>
    <w:rsid w:val="000A2709"/>
    <w:rsid w:val="000E206F"/>
    <w:rsid w:val="001C0F69"/>
    <w:rsid w:val="00213241"/>
    <w:rsid w:val="00245758"/>
    <w:rsid w:val="00253C38"/>
    <w:rsid w:val="002901C4"/>
    <w:rsid w:val="002A373E"/>
    <w:rsid w:val="003229B3"/>
    <w:rsid w:val="00333760"/>
    <w:rsid w:val="003467F0"/>
    <w:rsid w:val="0038172A"/>
    <w:rsid w:val="003A4B03"/>
    <w:rsid w:val="003D46B6"/>
    <w:rsid w:val="004001A2"/>
    <w:rsid w:val="00407B7F"/>
    <w:rsid w:val="00434E9D"/>
    <w:rsid w:val="00435F99"/>
    <w:rsid w:val="0044478C"/>
    <w:rsid w:val="004A0DF4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63E6A"/>
    <w:rsid w:val="008B37BC"/>
    <w:rsid w:val="00933E96"/>
    <w:rsid w:val="00974C23"/>
    <w:rsid w:val="00982E0A"/>
    <w:rsid w:val="00A10EDA"/>
    <w:rsid w:val="00A83E94"/>
    <w:rsid w:val="00AD3430"/>
    <w:rsid w:val="00AE1DC6"/>
    <w:rsid w:val="00B035BB"/>
    <w:rsid w:val="00B12A98"/>
    <w:rsid w:val="00B422A3"/>
    <w:rsid w:val="00B97E8C"/>
    <w:rsid w:val="00BB19B3"/>
    <w:rsid w:val="00BF5805"/>
    <w:rsid w:val="00C1278E"/>
    <w:rsid w:val="00C54CB0"/>
    <w:rsid w:val="00C5632D"/>
    <w:rsid w:val="00C5744F"/>
    <w:rsid w:val="00C61A5D"/>
    <w:rsid w:val="00C766E7"/>
    <w:rsid w:val="00C76905"/>
    <w:rsid w:val="00CA2E41"/>
    <w:rsid w:val="00CB44D4"/>
    <w:rsid w:val="00D33876"/>
    <w:rsid w:val="00D407EB"/>
    <w:rsid w:val="00D67B14"/>
    <w:rsid w:val="00DB45C5"/>
    <w:rsid w:val="00DD6AF0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2658</Characters>
  <Application>Microsoft Office Word</Application>
  <DocSecurity>0</DocSecurity>
  <Lines>221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Sorrells, Marian (Mimi)</cp:lastModifiedBy>
  <cp:revision>2</cp:revision>
  <dcterms:created xsi:type="dcterms:W3CDTF">2025-11-09T22:08:00Z</dcterms:created>
  <dcterms:modified xsi:type="dcterms:W3CDTF">2025-11-09T22:08:00Z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GrammarlyDocumentId">
    <vt:lpwstr>bf3c57c5-62ed-4134-b646-e0f5b770da73</vt:lpwstr>
  </property>
</Properties>
</file>